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BC8B" w:rsidR="0061148E" w:rsidRPr="00C61931" w:rsidRDefault="00C67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21DA" w:rsidR="0061148E" w:rsidRPr="00C61931" w:rsidRDefault="00C67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80B84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7A5E6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7FF1A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F13A7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9DC7D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0384D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230B1" w:rsidR="00B87ED3" w:rsidRPr="00944D28" w:rsidRDefault="00C6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4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0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8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7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4B45D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0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1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CE846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A09E7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EC855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14891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1598C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D1D9C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A782" w:rsidR="00B87ED3" w:rsidRPr="00944D28" w:rsidRDefault="00C6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7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A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B3B12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32770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2229B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53E4D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221A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4F3C0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10537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DDA86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55AE9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A6F4D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14C78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39250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71D5F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E48C3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0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B2481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8E1B2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CA98B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7255C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07004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84E56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00BC2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6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ACD59" w:rsidR="00B87ED3" w:rsidRPr="00944D28" w:rsidRDefault="00C6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A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4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1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0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D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B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4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5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1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7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E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B76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2024-07-03T08:48:00.0000000Z</dcterms:modified>
</coreProperties>
</file>