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3ECA" w:rsidR="0061148E" w:rsidRPr="00C61931" w:rsidRDefault="00F42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4D8A0" w:rsidR="0061148E" w:rsidRPr="00C61931" w:rsidRDefault="00F42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01B9B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A876A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AC6CF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BA4F2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38306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4488A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6EF12" w:rsidR="00B87ED3" w:rsidRPr="00944D28" w:rsidRDefault="00F4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7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8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A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DF9FE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5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75B8B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BDE2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CAE75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87F3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74A60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17536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6C4DF" w:rsidR="00B87ED3" w:rsidRPr="00944D28" w:rsidRDefault="00F4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C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E929C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49F19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739FA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0AEA7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319C1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96F75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F1EC9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025A0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3CACB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33B99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7A63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20A3C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8E041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CF39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F98E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B869D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2DD59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F2C6C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B6F2C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555F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16EA4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3BC8" w:rsidR="00B87ED3" w:rsidRPr="00944D28" w:rsidRDefault="00F4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71053" w:rsidR="00B87ED3" w:rsidRPr="00944D28" w:rsidRDefault="00F4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B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B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D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0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4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B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D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E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5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