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666C" w:rsidR="0061148E" w:rsidRPr="00C61931" w:rsidRDefault="001E42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FA7E" w:rsidR="0061148E" w:rsidRPr="00C61931" w:rsidRDefault="001E42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8850F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78786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9F19F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F288B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DD698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B17B0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BA722" w:rsidR="00B87ED3" w:rsidRPr="00944D28" w:rsidRDefault="001E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928FD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A875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AA834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82255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5E7C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3EAE5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769A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6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9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7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8C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C79D7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208E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E34A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A7AFC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2EFED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750E7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0CF1C" w:rsidR="00B87ED3" w:rsidRPr="00944D28" w:rsidRDefault="001E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E4CC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D8A68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4645F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851A6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B157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C899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4828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B04C" w:rsidR="00B87ED3" w:rsidRPr="00944D28" w:rsidRDefault="001E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0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6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C6ED7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E9CB3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74041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0922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A789D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FCE30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3366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738A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0B2C3" w:rsidR="00B87ED3" w:rsidRPr="00944D28" w:rsidRDefault="001E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8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B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41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D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4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A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24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2024-06-28T03:59:00.0000000Z</dcterms:modified>
</coreProperties>
</file>