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31F0" w:rsidR="0061148E" w:rsidRPr="00C61931" w:rsidRDefault="00522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CCA7" w:rsidR="0061148E" w:rsidRPr="00C61931" w:rsidRDefault="00522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1FBBC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6B914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A4325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59D39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8D9A2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691FC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53B14" w:rsidR="00B87ED3" w:rsidRPr="00944D28" w:rsidRDefault="00522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FDF1B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0611E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C5581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9409A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C0AA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C4BC3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5E0D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E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3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0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1803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89500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EDF3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7CB1A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4397C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B4ED0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4B0F" w:rsidR="00B87ED3" w:rsidRPr="00944D28" w:rsidRDefault="00522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B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21AD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20D0B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B4CB1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6D0E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5999A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8CDDC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D9EB0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54CC2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FD490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A2CD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1634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01FE4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0E08F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E551C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4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0B954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C18D" w:rsidR="00B87ED3" w:rsidRPr="00944D28" w:rsidRDefault="00522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9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24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B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9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BC6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2024-06-30T00:33:00.0000000Z</dcterms:modified>
</coreProperties>
</file>