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ECDE2" w:rsidR="0061148E" w:rsidRPr="00C61931" w:rsidRDefault="00F554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B04F" w:rsidR="0061148E" w:rsidRPr="00C61931" w:rsidRDefault="00F554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991B04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A4D42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C1616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8F7E2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BA6D2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54C8A6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28A42" w:rsidR="00B87ED3" w:rsidRPr="00944D28" w:rsidRDefault="00F5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B4F2E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E2BD1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02EE6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E1BF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A3142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F535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FC85D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65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455A3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81B6E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26A4F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4B90F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3A97C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B37B1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1C60" w:rsidR="00B87ED3" w:rsidRPr="00944D28" w:rsidRDefault="00F5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C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5DFAB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34B97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01078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95747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0D0B5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E926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C8E18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2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43C4C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20EFA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04D01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C826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57A3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65971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0530E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A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6C637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0A561" w:rsidR="00B87ED3" w:rsidRPr="00944D28" w:rsidRDefault="00F5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A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7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5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B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E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5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473"/>
    <w:rsid w:val="00F6053F"/>
    <w:rsid w:val="00F61E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2024-06-30T14:15:00.0000000Z</dcterms:modified>
</coreProperties>
</file>