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7045" w:rsidR="0061148E" w:rsidRPr="00C61931" w:rsidRDefault="00203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21E4" w:rsidR="0061148E" w:rsidRPr="00C61931" w:rsidRDefault="00203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97FD6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D72CE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23CC9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7BA4A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C7B40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31E23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19F76" w:rsidR="00B87ED3" w:rsidRPr="00944D28" w:rsidRDefault="0020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2B2A3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C6A73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CAD5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3B69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5787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E603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E327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E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2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81D81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E163F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2898D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A73EE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76CCD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DE1E5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4748" w:rsidR="00B87ED3" w:rsidRPr="00944D28" w:rsidRDefault="0020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1BD1A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4E138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486A2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C3E26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AFBDE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5992B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7D730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0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9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670BD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7B804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2717F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6E42D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868AE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C0296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C350E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A611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97B0E" w:rsidR="00B87ED3" w:rsidRPr="00944D28" w:rsidRDefault="0020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A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2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D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5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1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BE6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2024-07-02T16:16:00.0000000Z</dcterms:modified>
</coreProperties>
</file>