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F4F0D" w:rsidR="0061148E" w:rsidRPr="00C61931" w:rsidRDefault="00847A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276E1" w:rsidR="0061148E" w:rsidRPr="00C61931" w:rsidRDefault="00847A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9BDF0" w:rsidR="00B87ED3" w:rsidRPr="00944D28" w:rsidRDefault="008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994BE" w:rsidR="00B87ED3" w:rsidRPr="00944D28" w:rsidRDefault="008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31EA3" w:rsidR="00B87ED3" w:rsidRPr="00944D28" w:rsidRDefault="008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BCBB6" w:rsidR="00B87ED3" w:rsidRPr="00944D28" w:rsidRDefault="008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186EC5" w:rsidR="00B87ED3" w:rsidRPr="00944D28" w:rsidRDefault="008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673E2" w:rsidR="00B87ED3" w:rsidRPr="00944D28" w:rsidRDefault="008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DA166" w:rsidR="00B87ED3" w:rsidRPr="00944D28" w:rsidRDefault="00847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B6619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7E639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8DA0C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67D34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7297B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BF8F7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6E0BF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8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7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1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E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A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8E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5CBA0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CF5C3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28B0C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B53E6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5C6F7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44871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83A8A" w:rsidR="00B87ED3" w:rsidRPr="00944D28" w:rsidRDefault="0084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1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D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B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A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DAA86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C861C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D19AA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2DC37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32CCF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2D2CD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8C897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3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1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7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4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8D41D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3F20E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B8E7F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34187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80A5A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F9588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9E8BC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9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5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8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075AE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FC725" w:rsidR="00B87ED3" w:rsidRPr="00944D28" w:rsidRDefault="0084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1C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2D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8C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0B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C2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F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7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8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A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E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4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EDF"/>
    <w:rsid w:val="00810317"/>
    <w:rsid w:val="008348EC"/>
    <w:rsid w:val="00847AB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2024-07-02T20:20:00.0000000Z</dcterms:modified>
</coreProperties>
</file>