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22F5" w:rsidR="0061148E" w:rsidRPr="00C61931" w:rsidRDefault="00F96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6B42" w:rsidR="0061148E" w:rsidRPr="00C61931" w:rsidRDefault="00F96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A9EFF" w:rsidR="00B87ED3" w:rsidRPr="00944D28" w:rsidRDefault="00F9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BEFE7" w:rsidR="00B87ED3" w:rsidRPr="00944D28" w:rsidRDefault="00F9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41705" w:rsidR="00B87ED3" w:rsidRPr="00944D28" w:rsidRDefault="00F9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7E91E" w:rsidR="00B87ED3" w:rsidRPr="00944D28" w:rsidRDefault="00F9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336A8" w:rsidR="00B87ED3" w:rsidRPr="00944D28" w:rsidRDefault="00F9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D3579" w:rsidR="00B87ED3" w:rsidRPr="00944D28" w:rsidRDefault="00F9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05B32" w:rsidR="00B87ED3" w:rsidRPr="00944D28" w:rsidRDefault="00F9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89790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C7763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63785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87F12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F3F19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A8175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59967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4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F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C77AF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1AE0F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610AC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A7B59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51627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6E5F9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99D36" w:rsidR="00B87ED3" w:rsidRPr="00944D28" w:rsidRDefault="00F9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F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A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A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6D9A8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84CCC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9A022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1B590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6889F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29ECA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050A7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843D" w:rsidR="00B87ED3" w:rsidRPr="00944D28" w:rsidRDefault="00F96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7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1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F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3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25008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6BC94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AC132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B7228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3EBEA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20576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04109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8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A95ED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F6E3A" w:rsidR="00B87ED3" w:rsidRPr="00944D28" w:rsidRDefault="00F9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4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81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4B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1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A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6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E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1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C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8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