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3E2EF" w:rsidR="00C34772" w:rsidRPr="0026421F" w:rsidRDefault="00897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2C758" w:rsidR="00C34772" w:rsidRPr="00D339A1" w:rsidRDefault="00897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F04F1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A4032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8587F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60098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A64F2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88FA5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9D273" w:rsidR="002A7340" w:rsidRPr="00CD56BA" w:rsidRDefault="0089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5C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A3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02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AE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43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55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EDDA8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13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D0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EA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15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51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30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A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4CEB6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CC1F0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A57D8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8FC3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1D361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6CC22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9D88C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AF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8F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8E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0E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70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20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54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77A62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0B668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9E0A2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6CA83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C69D4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44FA9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FDB3C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E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2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BA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3E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4B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0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A6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7CC7E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8084D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EEEE8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5B9D8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9ABE1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5A4DD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C5BED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CD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33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0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77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39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27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F9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59BBC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3C7FC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8EEAA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59321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BC4FC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8974A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74056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45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B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8C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A4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0F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0F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BF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61034" w:rsidR="009A6C64" w:rsidRPr="00730585" w:rsidRDefault="0089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FD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D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C4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9C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4B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4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85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C26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476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1C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F1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ED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6C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19E" w:rsidRPr="00B537C7" w:rsidRDefault="00897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D2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19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