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23939" w:rsidR="00C34772" w:rsidRPr="0026421F" w:rsidRDefault="00070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3A511" w:rsidR="00C34772" w:rsidRPr="00D339A1" w:rsidRDefault="00070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99521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1CE2A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61EFF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C57CF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54A1B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45822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B0756" w:rsidR="002A7340" w:rsidRPr="00CD56BA" w:rsidRDefault="00070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A1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C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6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AD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3E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FA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C299D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9C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E4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AA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6C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DD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2C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52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3AB95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E21CA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10391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B6B7D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4A243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B4BA6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2B02E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A3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33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28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77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1C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21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D8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DB2B1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91AB4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35FD7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57706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48E06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9F086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AF253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CF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26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0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3D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9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D3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F1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668F8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AF35E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C1593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48FCE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AF701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62F21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E3C00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5E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75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46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DC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2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AF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07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A0155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CE5A5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7AB6C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C8D42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F3A22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20E0A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0CBE9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1D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2C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82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3E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61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17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BA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2EC1A" w:rsidR="009A6C64" w:rsidRPr="00730585" w:rsidRDefault="00070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DE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2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D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F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8F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0D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78A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809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07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A37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D7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23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38D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95F" w:rsidRPr="00B537C7" w:rsidRDefault="00070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900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95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