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37231" w:rsidR="00C34772" w:rsidRPr="0026421F" w:rsidRDefault="00711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D5048" w:rsidR="00C34772" w:rsidRPr="00D339A1" w:rsidRDefault="00711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9DAC0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C002D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3BA89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09344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D972E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D5508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50C96" w:rsidR="002A7340" w:rsidRPr="00CD56BA" w:rsidRDefault="0071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0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70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F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6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64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C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82AE6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18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74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99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CD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9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C5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2A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34B53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C08BC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7D080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E9EB9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8838D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A6189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821C5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D7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7F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6B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C0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B9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C8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44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BC7D2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C3637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D6EE4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77DCE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1E615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32191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EE812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D8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8A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41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21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4A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B6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2BB1A" w:rsidR="001835FB" w:rsidRPr="006D22CC" w:rsidRDefault="00711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0DD5F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D4441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8408E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62F89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D81AE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380C2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611ED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93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01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15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A4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4C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F5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A5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6AA74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15D34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B52E4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6171B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5E315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DEAA2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9AA3E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60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15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7D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14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5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F1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4C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1AFBE" w:rsidR="009A6C64" w:rsidRPr="00730585" w:rsidRDefault="0071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84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9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8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F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8F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61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8FC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97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6B2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D0D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0E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7A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DB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BB0" w:rsidRPr="00B537C7" w:rsidRDefault="00711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CB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BB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