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1268B" w:rsidR="00C34772" w:rsidRPr="0026421F" w:rsidRDefault="002821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D15B6" w:rsidR="00C34772" w:rsidRPr="00D339A1" w:rsidRDefault="002821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FEA5B" w:rsidR="002A7340" w:rsidRPr="00CD56BA" w:rsidRDefault="00282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D55BF" w:rsidR="002A7340" w:rsidRPr="00CD56BA" w:rsidRDefault="00282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51E2F" w:rsidR="002A7340" w:rsidRPr="00CD56BA" w:rsidRDefault="00282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AA870" w:rsidR="002A7340" w:rsidRPr="00CD56BA" w:rsidRDefault="00282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824A4" w:rsidR="002A7340" w:rsidRPr="00CD56BA" w:rsidRDefault="00282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C63AF" w:rsidR="002A7340" w:rsidRPr="00CD56BA" w:rsidRDefault="00282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FFC01" w:rsidR="002A7340" w:rsidRPr="00CD56BA" w:rsidRDefault="00282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09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76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9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48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A8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8D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8227C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2A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3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26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A0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56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6C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FF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80B55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C074F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A504D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A4440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456A3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5AC55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459A4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78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14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7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92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C8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11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FD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A4048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BFE15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AD9F9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207F0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949DA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91FD1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E5C0D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0F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F4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8E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73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2F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68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E4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E09D2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3D1BC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B503A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CF45A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862B4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45268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D5C6F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B7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1F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1B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71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F6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A0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00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9E490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ABADC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82744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61D89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6D156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63B92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8CF10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26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F3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74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7D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9D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81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C5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0D998" w:rsidR="009A6C64" w:rsidRPr="00730585" w:rsidRDefault="00282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62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DB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04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2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7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10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85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847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368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C0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32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41B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5B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12B" w:rsidRPr="00B537C7" w:rsidRDefault="00282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ED8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2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