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D857B" w:rsidR="00C34772" w:rsidRPr="0026421F" w:rsidRDefault="00EB33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FB179" w:rsidR="00C34772" w:rsidRPr="00D339A1" w:rsidRDefault="00EB33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54331" w:rsidR="002A7340" w:rsidRPr="00CD56BA" w:rsidRDefault="00EB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552E3" w:rsidR="002A7340" w:rsidRPr="00CD56BA" w:rsidRDefault="00EB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A7DBCD" w:rsidR="002A7340" w:rsidRPr="00CD56BA" w:rsidRDefault="00EB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FD70F" w:rsidR="002A7340" w:rsidRPr="00CD56BA" w:rsidRDefault="00EB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F6E3D" w:rsidR="002A7340" w:rsidRPr="00CD56BA" w:rsidRDefault="00EB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07FE68" w:rsidR="002A7340" w:rsidRPr="00CD56BA" w:rsidRDefault="00EB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F4FBB" w:rsidR="002A7340" w:rsidRPr="00CD56BA" w:rsidRDefault="00EB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66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97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8D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88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6C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AD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A75C0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A6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4D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C4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EE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1E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41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44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A275D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0EF59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69596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32C94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0953E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B2E35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07921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4F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AF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57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1F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A4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88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3B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0CC4F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F7216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924D5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B6063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267D5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2E98D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3EFE5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AB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89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6D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CF8A6" w:rsidR="001835FB" w:rsidRPr="006D22CC" w:rsidRDefault="00EB3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63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68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70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EA475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1B369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CC6E2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7B3C2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4777B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B89A9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289A8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80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CB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6B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80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86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D0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7D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FFF2B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CDC44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70997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44671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7A4E9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30445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7A41E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CD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AF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7B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F4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E5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77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FE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D32C5" w:rsidR="009A6C64" w:rsidRPr="00730585" w:rsidRDefault="00EB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1F8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3B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6FD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5E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72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3B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518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434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528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DDB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A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431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216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3333" w:rsidRPr="00B537C7" w:rsidRDefault="00EB3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DDA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333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