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0BE2E" w:rsidR="00C34772" w:rsidRPr="0026421F" w:rsidRDefault="007D5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5EDD5" w:rsidR="00C34772" w:rsidRPr="00D339A1" w:rsidRDefault="007D5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4A85C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E0DB1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130CB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DA165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D79FC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1015C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7D4B7" w:rsidR="002A7340" w:rsidRPr="00CD56BA" w:rsidRDefault="007D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C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B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D0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2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3C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7B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03869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17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8D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2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AF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1E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CD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0E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A7AC2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A4779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B2211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55D50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B36F3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C1D0F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8C879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43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4B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6C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98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7E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37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FA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E7294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17A43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219D0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C05D9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6891C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FAE53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C3F7C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E7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C2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53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96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6D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FA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C4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D5A32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06712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8EC16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46644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E84C0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F4702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D8BA7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9F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EE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5D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42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7A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40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35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03981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26FF5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F0A09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D85CC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A4C3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372EB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41A54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AC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DE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0B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2C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AA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C7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30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9A29B" w:rsidR="009A6C64" w:rsidRPr="00730585" w:rsidRDefault="007D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9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31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6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F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BB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7A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FE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D3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2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F9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9FC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5E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CF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A05" w:rsidRPr="00B537C7" w:rsidRDefault="007D5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255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A0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