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3F311" w:rsidR="00C34772" w:rsidRPr="0026421F" w:rsidRDefault="00215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E37A4" w:rsidR="00C34772" w:rsidRPr="00D339A1" w:rsidRDefault="00215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D3CED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6B412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5838F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D7CB0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D0187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C5831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B9A07" w:rsidR="002A7340" w:rsidRPr="00CD56BA" w:rsidRDefault="00215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0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C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5D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2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1C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79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4601A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30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4C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89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E8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29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50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78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D0813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56271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962B4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4B2AF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5BCBE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180B1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A5843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B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E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C7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79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68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2C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8E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4A6E6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8934E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332A6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AC4F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ECC7E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59D66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8C209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39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7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AF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42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4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8B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969C4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421E0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F12B1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8ACA4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AA93E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D490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27AD0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B6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48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C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40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B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F7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E3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B4822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C2717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AE106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C8D47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CBF6C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3029D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35CD7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B3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45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7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48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8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81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DA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13313" w:rsidR="009A6C64" w:rsidRPr="00730585" w:rsidRDefault="0021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25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A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F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9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A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9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10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7A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B8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E7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439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1A0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1D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74E" w:rsidRPr="00B537C7" w:rsidRDefault="00215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8D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74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