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13424" w:rsidR="00C34772" w:rsidRPr="0026421F" w:rsidRDefault="003B0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CB16C" w:rsidR="00C34772" w:rsidRPr="00D339A1" w:rsidRDefault="003B0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597B4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11A40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2048A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811F5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3307C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3E6C2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E290A" w:rsidR="002A7340" w:rsidRPr="00CD56BA" w:rsidRDefault="003B0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8C265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B9267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9F04C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96B42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8113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4E5A5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931A2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6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C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4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4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C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A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1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B006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0DBB1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FD88B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C955D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4E465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7A9F6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A4A18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5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8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3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B0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A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03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9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06012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38C3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CB2D0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14557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102BB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08A10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C74B9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2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B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4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D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2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D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6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207C2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CFBD5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65449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918B3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719F5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0D664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D5AB4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0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5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C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5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B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D8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D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E8F8E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AD421" w:rsidR="009A6C64" w:rsidRPr="00730585" w:rsidRDefault="003B0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F8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2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2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4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B5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6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8A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4F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4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2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41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3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296" w:rsidRPr="00B537C7" w:rsidRDefault="003B0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DA63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92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29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