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6478B9" w:rsidR="00C34772" w:rsidRPr="0026421F" w:rsidRDefault="005A65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DAC70" w:rsidR="00C34772" w:rsidRPr="00D339A1" w:rsidRDefault="005A65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250ED" w:rsidR="002A7340" w:rsidRPr="00CD56BA" w:rsidRDefault="005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A9AB6" w:rsidR="002A7340" w:rsidRPr="00CD56BA" w:rsidRDefault="005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AA5FD" w:rsidR="002A7340" w:rsidRPr="00CD56BA" w:rsidRDefault="005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B6F77" w:rsidR="002A7340" w:rsidRPr="00CD56BA" w:rsidRDefault="005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4B13DF" w:rsidR="002A7340" w:rsidRPr="00CD56BA" w:rsidRDefault="005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16238" w:rsidR="002A7340" w:rsidRPr="00CD56BA" w:rsidRDefault="005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1F88E" w:rsidR="002A7340" w:rsidRPr="00CD56BA" w:rsidRDefault="005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A961E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E11E8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5D231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A1088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392C4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BB27E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FD46C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DF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B5E74" w:rsidR="001835FB" w:rsidRPr="000307EE" w:rsidRDefault="005A65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D8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92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22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B3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4E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4A5A1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03653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D26D5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42964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456D4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24DC8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6A362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30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0E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7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4A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3C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E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6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95D6C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19E71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3A51E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12E67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C0447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496EB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AF852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1C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8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25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E0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CF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E6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51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1CA89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31D9F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4F523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1E31D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F42EF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743B7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7488E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39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4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D0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2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7D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D8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7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C0CFA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FE01E" w:rsidR="009A6C64" w:rsidRPr="00730585" w:rsidRDefault="005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63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20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81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AC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45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AD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5A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61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6E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1F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5C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EE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5BD" w:rsidRPr="00B537C7" w:rsidRDefault="005A65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92AC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5B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E7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2019-12-12T15:31:00.0000000Z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