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15206" w:rsidR="00C34772" w:rsidRPr="0026421F" w:rsidRDefault="002D5B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101A11" w:rsidR="00C34772" w:rsidRPr="00D339A1" w:rsidRDefault="002D5B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0EA89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72E92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3E79F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0D60F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C504A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BEE42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E8D92" w:rsidR="002A7340" w:rsidRPr="00CD56BA" w:rsidRDefault="002D5B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766A5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40D98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40589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E709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B6176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C52FB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9BCF9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A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5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42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6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83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3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1BB72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3225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40CD2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42EBF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7C746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68C63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6FA37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0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F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C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2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4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4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9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B24C0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C03CC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54BAA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AE9F5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5B42F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A453E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01F69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D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A7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4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E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E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F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1A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5F6B6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0A286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215D3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A6F52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0CBE6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34C31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F6497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64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7D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C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D8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ED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2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75152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D6A8" w:rsidR="009A6C64" w:rsidRPr="00730585" w:rsidRDefault="002D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46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2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B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7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7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9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9E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F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3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9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D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B6C" w:rsidRPr="00B537C7" w:rsidRDefault="002D5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857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B6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