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26E30" w:rsidR="00C34772" w:rsidRPr="0026421F" w:rsidRDefault="00647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5501B" w:rsidR="00C34772" w:rsidRPr="00D339A1" w:rsidRDefault="00647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A8116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67D72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2B607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021EF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121E3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C0DCB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634D3" w:rsidR="002A7340" w:rsidRPr="00CD56BA" w:rsidRDefault="0064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8C2F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7DEF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0400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DEEB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DD0FF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0EEDB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09FBF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B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0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4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A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7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7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BE84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B9B1F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E347F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E1FBE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5010B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6851E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14D63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A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AF283" w:rsidR="001835FB" w:rsidRPr="000307EE" w:rsidRDefault="00647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4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5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D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2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F9BD8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8CDFB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6B0C6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E9E6B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3612F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FE79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5C264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A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2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8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0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3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3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279BF" w:rsidR="001835FB" w:rsidRPr="000307EE" w:rsidRDefault="00647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3CEAB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DD141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9C183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BA36C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F70C3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9F052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DD354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C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1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1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9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5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5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0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97DA5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5B871" w:rsidR="009A6C64" w:rsidRPr="00730585" w:rsidRDefault="0064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09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B4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9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0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E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5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1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7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4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2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C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9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D43" w:rsidRPr="00B537C7" w:rsidRDefault="00647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E0A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D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