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4ACA6" w:rsidR="00C34772" w:rsidRPr="0026421F" w:rsidRDefault="00382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8565C" w:rsidR="00C34772" w:rsidRPr="00D339A1" w:rsidRDefault="00382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E6A58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DFEBD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DAE92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AD136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6D26D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CBAED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79AD4" w:rsidR="002A7340" w:rsidRPr="00CD56BA" w:rsidRDefault="00382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80DD9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2B8ED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94BE5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345D9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93DF1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9768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331AE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8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D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1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B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A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A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5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1BCD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30FFD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FA21E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E19B7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F2076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B3FED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427F0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0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9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B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D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D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0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D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9A569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23981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27168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DBD39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F4F72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09303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B3041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8980E" w:rsidR="001835FB" w:rsidRPr="000307EE" w:rsidRDefault="00382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5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5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1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7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4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6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7DB62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7CFD0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A71E7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BB1C8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8E697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FA902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2899B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8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C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0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0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2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3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5F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97336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6441A" w:rsidR="009A6C64" w:rsidRPr="00730585" w:rsidRDefault="0038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9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E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90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E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EC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5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F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7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1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8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F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FD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47B" w:rsidRPr="00B537C7" w:rsidRDefault="00382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A3D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47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