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38FD0" w:rsidR="00C34772" w:rsidRPr="0026421F" w:rsidRDefault="003005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2DABC" w:rsidR="00C34772" w:rsidRPr="00D339A1" w:rsidRDefault="003005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C51D4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E05FB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0B180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C5293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95D82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C7487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2AFC6" w:rsidR="002A7340" w:rsidRPr="00CD56BA" w:rsidRDefault="003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CC0B8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EE904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25C43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64617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73871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43068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2D53D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A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E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A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B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D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1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B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82E78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33203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DBEAB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1649D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47C53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CDC0E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FE8BC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B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2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8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D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2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2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0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C2E4A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29837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76117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001CC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EC346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5DB5C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A5415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8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6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4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1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6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D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8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6A073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642D1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A3E4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E45E4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E4DFD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46CE5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AF76B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6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E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7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C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2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2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2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24B91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27E77" w:rsidR="009A6C64" w:rsidRPr="00730585" w:rsidRDefault="003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EB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D2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8D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0E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A2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9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A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5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E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0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F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5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5C2" w:rsidRPr="00B537C7" w:rsidRDefault="00300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F17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005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