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4128D" w:rsidR="00C34772" w:rsidRPr="0026421F" w:rsidRDefault="00531B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F0B70" w:rsidR="00C34772" w:rsidRPr="00D339A1" w:rsidRDefault="00531B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D6249" w:rsidR="002A7340" w:rsidRPr="00CD56BA" w:rsidRDefault="0053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154B6" w:rsidR="002A7340" w:rsidRPr="00CD56BA" w:rsidRDefault="0053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0BA80" w:rsidR="002A7340" w:rsidRPr="00CD56BA" w:rsidRDefault="0053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01F3C" w:rsidR="002A7340" w:rsidRPr="00CD56BA" w:rsidRDefault="0053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3BF7C" w:rsidR="002A7340" w:rsidRPr="00CD56BA" w:rsidRDefault="0053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CC63D" w:rsidR="002A7340" w:rsidRPr="00CD56BA" w:rsidRDefault="0053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AE7E8" w:rsidR="002A7340" w:rsidRPr="00CD56BA" w:rsidRDefault="0053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C6217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BCDB4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44587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413DF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9B0B3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D3475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DA92C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B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F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C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AF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C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2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F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338A9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6B513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EB7CB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23D3C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F9CBF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22F87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3C0CB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1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D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D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3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D2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5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8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BA1FE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35410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E3C37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65175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F2158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DCD51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757BB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2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C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8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F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F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A5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D7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794B6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9920D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AF6D2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E1EFB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79986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0CCF0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54B51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0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4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B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75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9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3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7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6C1EA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DAC69" w:rsidR="009A6C64" w:rsidRPr="00730585" w:rsidRDefault="0053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2E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6A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92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3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BC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A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C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96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6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8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7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5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BAC" w:rsidRPr="00B537C7" w:rsidRDefault="00531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A5C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BA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