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A5F04" w:rsidR="00C34772" w:rsidRPr="0026421F" w:rsidRDefault="00422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D2FC3" w:rsidR="00C34772" w:rsidRPr="00D339A1" w:rsidRDefault="00422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CACCA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B5FBE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4FDF7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682A6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B7990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4EA5B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91247" w:rsidR="002A7340" w:rsidRPr="00CD56BA" w:rsidRDefault="00422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4D47F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F2004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FD42A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86D00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78D8F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1625F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17227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8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C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B2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A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E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7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5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D27CE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B649F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F0E75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0A28F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70468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50069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60926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C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0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A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9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0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D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9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CE55E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4FDC8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7D7B4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809FA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2E76B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64501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26CE7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8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8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A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3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4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2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8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A7829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8235D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5A946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C9CD5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F2CB5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98258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F0681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0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1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B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9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3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A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9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2B343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2323E" w:rsidR="009A6C64" w:rsidRPr="00730585" w:rsidRDefault="0042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2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6D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E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3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B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3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E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D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E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6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1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6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308" w:rsidRPr="00B537C7" w:rsidRDefault="00422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AE4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230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