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23A9D" w:rsidR="00C34772" w:rsidRPr="0026421F" w:rsidRDefault="00F66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1195A" w:rsidR="00C34772" w:rsidRPr="00D339A1" w:rsidRDefault="00F66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95CB5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50695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85EDE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3B66D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BC0F0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35980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55463" w:rsidR="002A7340" w:rsidRPr="00CD56BA" w:rsidRDefault="00F66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E697F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FD60C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C7BE2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F42C9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20CFA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04443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B3A61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2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3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1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8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7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B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2E53F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01550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4E626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64921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65314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98ED7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8409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1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E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E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0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D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9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83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BBCA9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66AB1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415C8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F78AD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A7CAE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56A26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0CCA8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15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4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5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D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6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7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BCDA1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E035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2E8AC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85D8D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942E6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46E66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DBB7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C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73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4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9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8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C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4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8616A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4957E" w:rsidR="009A6C64" w:rsidRPr="00730585" w:rsidRDefault="00F6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20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9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A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4D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E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80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0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B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3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3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1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75B" w:rsidRPr="00B537C7" w:rsidRDefault="00F66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DA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7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