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0C29C" w:rsidR="00C34772" w:rsidRPr="0026421F" w:rsidRDefault="00BB2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02B28" w:rsidR="00C34772" w:rsidRPr="00D339A1" w:rsidRDefault="00BB2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0855D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8707E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CF13D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0A7E2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C5C90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1F1AE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61877" w:rsidR="002A7340" w:rsidRPr="00CD56BA" w:rsidRDefault="00BB2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D6789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E5015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5D872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8CF5B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F69A3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694AC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3BBF4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9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32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D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7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4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2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E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866EA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DDE9A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DF985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CF660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1560C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850CE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A351C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0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19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A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4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E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0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4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782FA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F5378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50C9A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D44C8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1F2E6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F0398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76985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88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21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4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05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9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7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A837F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DE933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BF8DE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3C6E3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2EB85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01B07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B73B9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3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8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7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1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2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9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3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775CD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F8CE0" w:rsidR="009A6C64" w:rsidRPr="00730585" w:rsidRDefault="00BB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6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C7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D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A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98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E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C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B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6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6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1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2BEB" w:rsidRPr="00B537C7" w:rsidRDefault="00BB2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62B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B2BE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