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D095EB" w:rsidR="00C34772" w:rsidRPr="0026421F" w:rsidRDefault="001B5A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34BF3" w:rsidR="00C34772" w:rsidRPr="00D339A1" w:rsidRDefault="001B5A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E7CF4" w:rsidR="002A7340" w:rsidRPr="00CD56BA" w:rsidRDefault="001B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3002F" w:rsidR="002A7340" w:rsidRPr="00CD56BA" w:rsidRDefault="001B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12CCC" w:rsidR="002A7340" w:rsidRPr="00CD56BA" w:rsidRDefault="001B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EF17F" w:rsidR="002A7340" w:rsidRPr="00CD56BA" w:rsidRDefault="001B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B08A4" w:rsidR="002A7340" w:rsidRPr="00CD56BA" w:rsidRDefault="001B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0A8C0" w:rsidR="002A7340" w:rsidRPr="00CD56BA" w:rsidRDefault="001B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775A3" w:rsidR="002A7340" w:rsidRPr="00CD56BA" w:rsidRDefault="001B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AD0F6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42B6D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11E73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16718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BA1E6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275C7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D1EBB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F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2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A1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C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EA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D3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0C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7F683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05532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1B458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D6DB0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BAFD9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7296A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58617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8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1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0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5C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6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C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6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7AD91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794DA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AF19A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C9AFC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3B400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B396D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71B39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A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6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35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2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D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6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C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71E98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13653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920DA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3150B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E1B2F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8D623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529E4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DA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DB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E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A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5D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B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4C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B4DBA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82652" w:rsidR="009A6C64" w:rsidRPr="00730585" w:rsidRDefault="001B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F3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23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9B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F1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90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1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2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1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3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61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2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8B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AC8" w:rsidRPr="00B537C7" w:rsidRDefault="001B5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165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AC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E5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2019-12-12T15:31:00.0000000Z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