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67E9D" w:rsidR="00C34772" w:rsidRPr="0026421F" w:rsidRDefault="00322A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E29186" w:rsidR="00C34772" w:rsidRPr="00D339A1" w:rsidRDefault="00322A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3ECDC1" w:rsidR="002A7340" w:rsidRPr="00CD56BA" w:rsidRDefault="00322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7912E" w:rsidR="002A7340" w:rsidRPr="00CD56BA" w:rsidRDefault="00322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E164A" w:rsidR="002A7340" w:rsidRPr="00CD56BA" w:rsidRDefault="00322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6D689" w:rsidR="002A7340" w:rsidRPr="00CD56BA" w:rsidRDefault="00322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7999D" w:rsidR="002A7340" w:rsidRPr="00CD56BA" w:rsidRDefault="00322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262F5" w:rsidR="002A7340" w:rsidRPr="00CD56BA" w:rsidRDefault="00322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862883" w:rsidR="002A7340" w:rsidRPr="00CD56BA" w:rsidRDefault="00322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A585E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C6B65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92529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6A325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4A604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9DD07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0171B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CB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0F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35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D7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1C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11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3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98E00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566EA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1E55B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8FCE2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D2F4F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3E3EE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6355C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94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A0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8B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A4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CE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BF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9D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56794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70A16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D9B95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10BCD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458BD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904B4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DF7BE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39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A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66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E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D1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64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62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5EC18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9DB8B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AF94B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6E0A0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1A22F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1BA6D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F45C9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F2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82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A7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43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7B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9C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4F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6B209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EF7FE" w:rsidR="009A6C64" w:rsidRPr="00730585" w:rsidRDefault="00322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35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47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DD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45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38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8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CA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8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98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E8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22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8F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2A1D" w:rsidRPr="00B537C7" w:rsidRDefault="00322A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0B5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A1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67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2019-12-12T15:31:00.0000000Z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