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7258" w:rsidR="0061148E" w:rsidRPr="00C834E2" w:rsidRDefault="001D5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E856" w:rsidR="0061148E" w:rsidRPr="00C834E2" w:rsidRDefault="001D5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CD85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94E1B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C901E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A67A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9D1F6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9CE57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45C4B" w:rsidR="00B87ED3" w:rsidRPr="00944D28" w:rsidRDefault="001D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4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1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B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1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46AAC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1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1765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B364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A0D5A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7F4E3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45768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3425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B548B" w:rsidR="00B87ED3" w:rsidRPr="00944D28" w:rsidRDefault="001D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1E631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3B920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D498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CDF9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E35B3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28FE4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274A8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F980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2EB50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B91B9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88A5A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11EA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448D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2A1E0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F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E7533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4193B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13737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2A4A2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63E18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71740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EC59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38A72" w:rsidR="00B87ED3" w:rsidRPr="00944D28" w:rsidRDefault="001D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6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E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94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0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8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E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5721"/>
    <w:rsid w:val="002176A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2024-06-29T02:57:00.0000000Z</dcterms:modified>
</coreProperties>
</file>