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81BF" w:rsidR="0061148E" w:rsidRPr="00C834E2" w:rsidRDefault="00FA1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DDD6" w:rsidR="0061148E" w:rsidRPr="00C834E2" w:rsidRDefault="00FA1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7E706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F7EB7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F0464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34EC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725A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65BB7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BE06A" w:rsidR="00B87ED3" w:rsidRPr="00944D28" w:rsidRDefault="00FA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D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5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2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4319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0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A5A6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F6E6C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8870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F8A20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0589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EE79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1A9A" w:rsidR="00B87ED3" w:rsidRPr="00944D28" w:rsidRDefault="00FA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2CD8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8289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04F6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C9F0F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48EC1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C5F20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732D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89E2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E17B3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F423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2AC09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C7522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B02B2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4DEE8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5C5E7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DCA9C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212F4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77AF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3884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A1938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2ABA8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F9260" w:rsidR="00B87ED3" w:rsidRPr="00944D28" w:rsidRDefault="00FA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E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5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7D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E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1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8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8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B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D2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B8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2024-06-30T21:27:00.0000000Z</dcterms:modified>
</coreProperties>
</file>