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83308" w:rsidR="0061148E" w:rsidRPr="00C834E2" w:rsidRDefault="004C57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FB5A7" w:rsidR="0061148E" w:rsidRPr="00C834E2" w:rsidRDefault="004C57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C8FB5" w:rsidR="00B87ED3" w:rsidRPr="00944D28" w:rsidRDefault="004C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511B7" w:rsidR="00B87ED3" w:rsidRPr="00944D28" w:rsidRDefault="004C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EEDE7" w:rsidR="00B87ED3" w:rsidRPr="00944D28" w:rsidRDefault="004C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C5C71" w:rsidR="00B87ED3" w:rsidRPr="00944D28" w:rsidRDefault="004C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77E0B" w:rsidR="00B87ED3" w:rsidRPr="00944D28" w:rsidRDefault="004C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557E8" w:rsidR="00B87ED3" w:rsidRPr="00944D28" w:rsidRDefault="004C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A534F" w:rsidR="00B87ED3" w:rsidRPr="00944D28" w:rsidRDefault="004C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2B509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2AE72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916BF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8AE54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47C2E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EE7BB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DA128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8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B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A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C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C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C4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07E79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1A816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CCB3C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2BA54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9C2D8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2AE04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AC8C2" w:rsidR="00B87ED3" w:rsidRPr="00944D28" w:rsidRDefault="004C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0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D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4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A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4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A4D80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2004A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EA59A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EC529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E7BB1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DA830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911B0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B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1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E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C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A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8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13109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0C46D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FDE4E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4138E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6077D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4B5FE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FA611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3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C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F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6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2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763A4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200F7" w:rsidR="00B87ED3" w:rsidRPr="00944D28" w:rsidRDefault="004C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9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4D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8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D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D1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6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32A8" w:rsidR="00B87ED3" w:rsidRPr="00944D28" w:rsidRDefault="004C5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1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2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8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74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