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FA78" w:rsidR="0061148E" w:rsidRPr="00C834E2" w:rsidRDefault="00D52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5B98" w:rsidR="0061148E" w:rsidRPr="00C834E2" w:rsidRDefault="00D52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0CAF7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57392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FEB9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AA6E0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D4BE4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74666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980E" w:rsidR="00B87ED3" w:rsidRPr="00944D28" w:rsidRDefault="00D5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E720F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99E6C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C1A7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74C30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64CF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273B3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180BD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7A055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084E5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6E1F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6712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FA1F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4716D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EB5DA" w:rsidR="00B87ED3" w:rsidRPr="00944D28" w:rsidRDefault="00D5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CE5D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018D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ABCB7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7AC87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2E3AD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B3FD0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005B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DC61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471F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F160C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03EA7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EB188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5E542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D326B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26172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8EED" w:rsidR="00B87ED3" w:rsidRPr="00944D28" w:rsidRDefault="00D5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5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7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4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7E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