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CE064" w:rsidR="0061148E" w:rsidRPr="00C834E2" w:rsidRDefault="00C50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C8F9" w:rsidR="0061148E" w:rsidRPr="00C834E2" w:rsidRDefault="00C50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DF40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25EB8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BC663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6C3F8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AF491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387FB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7578B" w:rsidR="00B87ED3" w:rsidRPr="00944D28" w:rsidRDefault="00C5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9C4B7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33D67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F2346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17601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EE681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E2F25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F2907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B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373F8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1A3F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C76D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47AB2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2A57B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6FAA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F47FE" w:rsidR="00B87ED3" w:rsidRPr="00944D28" w:rsidRDefault="00C5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EC1A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7F4EB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3B6E7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58E45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0A65D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AAF3A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39CF4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3791B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3BB35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65A39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F74E8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A26FF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AF87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02073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97B4B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FF653" w:rsidR="00B87ED3" w:rsidRPr="00944D28" w:rsidRDefault="00C5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D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5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F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A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508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