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5BF1" w:rsidR="0061148E" w:rsidRPr="00C834E2" w:rsidRDefault="002F48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6BD7C" w:rsidR="0061148E" w:rsidRPr="00C834E2" w:rsidRDefault="002F48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27132" w:rsidR="00B87ED3" w:rsidRPr="00944D28" w:rsidRDefault="002F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42EAA" w:rsidR="00B87ED3" w:rsidRPr="00944D28" w:rsidRDefault="002F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CD1C4" w:rsidR="00B87ED3" w:rsidRPr="00944D28" w:rsidRDefault="002F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BF8F1" w:rsidR="00B87ED3" w:rsidRPr="00944D28" w:rsidRDefault="002F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4E39A" w:rsidR="00B87ED3" w:rsidRPr="00944D28" w:rsidRDefault="002F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C5021" w:rsidR="00B87ED3" w:rsidRPr="00944D28" w:rsidRDefault="002F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BEBA2" w:rsidR="00B87ED3" w:rsidRPr="00944D28" w:rsidRDefault="002F4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78C9E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B7D71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AAEC9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BD782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CEDAC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829D2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B6A8D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6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E6821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D9DC8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E7CEA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AAB8D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939ED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FD6C1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0AFA6" w:rsidR="00B87ED3" w:rsidRPr="00944D28" w:rsidRDefault="002F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A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F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F7FD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03CCB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9FC9D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871BD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4FF4B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5AE39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2B40D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E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9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2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2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793A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A2510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45A18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AFA91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69176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5032B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D9451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7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B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F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83032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D7679" w:rsidR="00B87ED3" w:rsidRPr="00944D28" w:rsidRDefault="002F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4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B8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8B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99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0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3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D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66"/>
    <w:rsid w:val="002D505A"/>
    <w:rsid w:val="002F485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2024-06-30T04:40:00.0000000Z</dcterms:modified>
</coreProperties>
</file>