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0AAF6" w:rsidR="0061148E" w:rsidRPr="00C834E2" w:rsidRDefault="00ED4A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51F89" w:rsidR="0061148E" w:rsidRPr="00C834E2" w:rsidRDefault="00ED4A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BE61F0" w:rsidR="00B87ED3" w:rsidRPr="00944D28" w:rsidRDefault="00ED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4441B" w:rsidR="00B87ED3" w:rsidRPr="00944D28" w:rsidRDefault="00ED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8C852A" w:rsidR="00B87ED3" w:rsidRPr="00944D28" w:rsidRDefault="00ED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14EC1" w:rsidR="00B87ED3" w:rsidRPr="00944D28" w:rsidRDefault="00ED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60E36" w:rsidR="00B87ED3" w:rsidRPr="00944D28" w:rsidRDefault="00ED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F0869" w:rsidR="00B87ED3" w:rsidRPr="00944D28" w:rsidRDefault="00ED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7F3D2" w:rsidR="00B87ED3" w:rsidRPr="00944D28" w:rsidRDefault="00ED4A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09C70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ADB30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E1D22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32FDF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FB9AAB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4A904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21C16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E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79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7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07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9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4B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C47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10AA7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160A4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F9045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5A6F0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8C2AD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3C20D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7F719" w:rsidR="00B87ED3" w:rsidRPr="00944D28" w:rsidRDefault="00ED4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54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E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2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1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8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F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107A6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F708A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6A272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32303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4D562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82E48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5AC88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F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D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E2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2F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AF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4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8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B6B46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53CE6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BE984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DFD04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78118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469D1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853B13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F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E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A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0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0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9C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8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ECD92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EB70E" w:rsidR="00B87ED3" w:rsidRPr="00944D28" w:rsidRDefault="00ED4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8C0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A3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30D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32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EC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1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1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5A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3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B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1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A33"/>
    <w:rsid w:val="00F6053F"/>
    <w:rsid w:val="00F73FB9"/>
    <w:rsid w:val="00FB3E14"/>
    <w:rsid w:val="00FD0846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2024-07-02T00:56:00.0000000Z</dcterms:modified>
</coreProperties>
</file>