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3120" w:rsidR="0061148E" w:rsidRPr="00C834E2" w:rsidRDefault="00CD2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4BF7" w:rsidR="0061148E" w:rsidRPr="00C834E2" w:rsidRDefault="00CD2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33E6D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288D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521B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9853C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3B970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3F3E0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3762D" w:rsidR="00B87ED3" w:rsidRPr="00944D28" w:rsidRDefault="00CD2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51C8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780CC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68996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3A03E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4709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FB49C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0525A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3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C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0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41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9E884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5D261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5D72D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AD06A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534ED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6B1C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AD842" w:rsidR="00B87ED3" w:rsidRPr="00944D28" w:rsidRDefault="00CD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524AB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A10D3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E7CE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DDBA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E8197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1C21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CC5C7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1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4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EEC7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2179F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44EF7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E9B6A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D022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84816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E308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A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6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2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F686A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C6BEE" w:rsidR="00B87ED3" w:rsidRPr="00944D28" w:rsidRDefault="00CD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A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D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9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BE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5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6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7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2024-07-02T08:09:00.0000000Z</dcterms:modified>
</coreProperties>
</file>