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5AA4" w:rsidR="0061148E" w:rsidRPr="00C834E2" w:rsidRDefault="001B3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C0DF" w:rsidR="0061148E" w:rsidRPr="00C834E2" w:rsidRDefault="001B3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21017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805C8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5CD56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7D266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A3464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4845E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96CA3" w:rsidR="00B87ED3" w:rsidRPr="00944D28" w:rsidRDefault="001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0D7EC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3E93C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FDA96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F869A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A1D8C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0C0A7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B812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4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6408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62E0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1612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488FF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2662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B71C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3063" w:rsidR="00B87ED3" w:rsidRPr="00944D28" w:rsidRDefault="001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05A1" w:rsidR="00B87ED3" w:rsidRPr="00944D28" w:rsidRDefault="001B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2F54D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25F14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4FC5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EC190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55998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4B62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FDE1A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542A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5CB9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9B69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C233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7CF4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7ED8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BFCE0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B20F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35F7" w:rsidR="00B87ED3" w:rsidRPr="00944D28" w:rsidRDefault="001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8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2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6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F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042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