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08C0" w:rsidR="0061148E" w:rsidRPr="00C834E2" w:rsidRDefault="00C12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6D7B" w:rsidR="0061148E" w:rsidRPr="00C834E2" w:rsidRDefault="00C12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AF9CB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DB0F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09579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B6962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2384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A1848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322B0" w:rsidR="00B87ED3" w:rsidRPr="00944D28" w:rsidRDefault="00C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E04B8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749E5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0A82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88FA9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C82C3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5A85B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A02B2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2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FE5A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77431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80758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5B8AA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33D16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6E86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0E83" w:rsidR="00B87ED3" w:rsidRPr="00944D28" w:rsidRDefault="00C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8F8EB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D3F4E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0BAD0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371D7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312FE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A1C58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12D6C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D55A6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B96B8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8473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4253F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8F1CB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F563E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CE58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B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3A729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2BC7" w:rsidR="00B87ED3" w:rsidRPr="00944D28" w:rsidRDefault="00C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6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7A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A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9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CD2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2024-07-03T01:44:00.0000000Z</dcterms:modified>
</coreProperties>
</file>