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55B2" w:rsidR="0061148E" w:rsidRPr="00177744" w:rsidRDefault="00671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9985" w:rsidR="0061148E" w:rsidRPr="00177744" w:rsidRDefault="00671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83EA8" w:rsidR="004A6494" w:rsidRPr="00177744" w:rsidRDefault="0067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1C6BA" w:rsidR="004A6494" w:rsidRPr="00177744" w:rsidRDefault="0067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3ABC6" w:rsidR="004A6494" w:rsidRPr="00177744" w:rsidRDefault="0067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718C3" w:rsidR="004A6494" w:rsidRPr="00177744" w:rsidRDefault="0067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01413" w:rsidR="004A6494" w:rsidRPr="00177744" w:rsidRDefault="0067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C2C52" w:rsidR="004A6494" w:rsidRPr="00177744" w:rsidRDefault="0067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DB7A2" w:rsidR="004A6494" w:rsidRPr="00177744" w:rsidRDefault="006717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47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91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F1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D4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6A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80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2A1AA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8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D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8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9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C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F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0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DBADD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1B741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E3D39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6C293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03363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2EE41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E5C6C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6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F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F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3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0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A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C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DE3E1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23E47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01A9C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D8956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CF888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8A8D7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0A756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C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C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9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A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7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2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0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3D45C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0486C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80B82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374C8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D2441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1D3BE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68F69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6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7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E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3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4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5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8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840BB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7824A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1B8D6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F9369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4698E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32D8F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57C81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8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E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C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6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2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7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6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2BBE1E" w:rsidR="00B87ED3" w:rsidRPr="00177744" w:rsidRDefault="00671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EB7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B0F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C59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AF0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FD8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517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29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D8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1F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9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EE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06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05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172C"/>
    <w:rsid w:val="00677F71"/>
    <w:rsid w:val="006B5100"/>
    <w:rsid w:val="006F12A6"/>
    <w:rsid w:val="00810317"/>
    <w:rsid w:val="008348EC"/>
    <w:rsid w:val="0088636F"/>
    <w:rsid w:val="008C2A62"/>
    <w:rsid w:val="00944D28"/>
    <w:rsid w:val="00A26B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2024-06-28T16:24:00.0000000Z</dcterms:modified>
</coreProperties>
</file>