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2EE1" w:rsidR="0061148E" w:rsidRPr="00177744" w:rsidRDefault="00EC4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2E91" w:rsidR="0061148E" w:rsidRPr="00177744" w:rsidRDefault="00EC4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FC40F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A24F8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4CB02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3709E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23118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85763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D5EAB" w:rsidR="004A6494" w:rsidRPr="00177744" w:rsidRDefault="00EC41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82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B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D3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80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A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90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BC040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6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B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3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5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1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A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B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62362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7AFF1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16EA8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19838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13070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BCE69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40968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8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5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E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9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B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A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9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D0A17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CCDED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DBBD0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DF816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8173B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89DD3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719AA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9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4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A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05400" w:rsidR="00B87ED3" w:rsidRPr="00177744" w:rsidRDefault="00EC4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0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B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0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8EB67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3F433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F908C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C20B5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EB62A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D1233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529F4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B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9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F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F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F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7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F70E4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3D3B0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632F7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965AB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BB2D5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6E2F0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E2A3D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A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C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D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E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8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C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7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3B11B" w:rsidR="00B87ED3" w:rsidRPr="00177744" w:rsidRDefault="00EC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52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6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C9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9AB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A1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FE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2D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AF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3C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B3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F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3C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54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1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