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A632" w:rsidR="0061148E" w:rsidRPr="00177744" w:rsidRDefault="00EF0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4BC9" w:rsidR="0061148E" w:rsidRPr="00177744" w:rsidRDefault="00EF0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A2522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1AB65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2849B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03F0F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D4423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BDB06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5AF2B" w:rsidR="004A6494" w:rsidRPr="00177744" w:rsidRDefault="00EF08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83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61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37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AB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9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8D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53A3C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6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A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7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5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F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6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7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5FC94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7EC2D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AA378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B06BB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FBFD4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8D9B2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7398C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7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C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D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D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E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4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7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69168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C84393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7C4F5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B5BE1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A0F1E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8AEAE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96B7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4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5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B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0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2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2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9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8F0DC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223D7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E4E82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72579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7002A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EAD24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A0311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C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5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5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E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5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4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1EA76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24F24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FE62F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217B5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53612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2004A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E0F56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C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2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E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4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8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F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998651" w:rsidR="00B87ED3" w:rsidRPr="00177744" w:rsidRDefault="00EF0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0D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30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5D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98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56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F04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C2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AB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8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D5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28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B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4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08CC"/>
    <w:rsid w:val="00F6053F"/>
    <w:rsid w:val="00F60694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2024-07-02T16:39:00.0000000Z</dcterms:modified>
</coreProperties>
</file>