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A2CA" w:rsidR="0061148E" w:rsidRPr="00177744" w:rsidRDefault="00943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C4C24" w:rsidR="0061148E" w:rsidRPr="00177744" w:rsidRDefault="00943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D8F2B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A0988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45ADF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F0EB6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5D0EC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73D06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1BD47" w:rsidR="004A6494" w:rsidRPr="00177744" w:rsidRDefault="0094379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1D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E1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5C8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BD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8D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A1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C4926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5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3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0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9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0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B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F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AFB1A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67EAD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730CA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EBD3F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55EE0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94DD9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C7AD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00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67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7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E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C5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C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2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2069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2B6DF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FD389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BCCFD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7EDD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BD8593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F65B3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4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E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F2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3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C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A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D4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15E1A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0FCB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A02B8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6B234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FD71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3E79A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15AEF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4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C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7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F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C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8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A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0438D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7B66A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05B4E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0A62C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01137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44626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D8355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C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D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B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3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1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3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4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CA45B6" w:rsidR="00B87ED3" w:rsidRPr="00177744" w:rsidRDefault="00943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0B2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CAE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BC4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FD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77B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128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1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92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5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71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6C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06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EE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79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038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