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4B84" w:rsidR="0061148E" w:rsidRPr="00177744" w:rsidRDefault="00A31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8D13" w:rsidR="0061148E" w:rsidRPr="00177744" w:rsidRDefault="00A31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74446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F9CD1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24B0B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D29C9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D498A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F5F18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D3521" w:rsidR="004A6494" w:rsidRPr="00177744" w:rsidRDefault="00A319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2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87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7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E9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6D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1F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AAD12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B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A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4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3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7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D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E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F1F09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5C3E7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03362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8CDCB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919B3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EB36C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EEBC1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6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9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F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B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6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7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AA42C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F8395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9B736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D39EC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05343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B16B1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A958B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8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7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6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3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7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2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6C7BA" w:rsidR="00B87ED3" w:rsidRPr="00177744" w:rsidRDefault="00A31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C6667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6556E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8146B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9F299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64FAF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AC005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B6154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1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8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4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C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B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5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1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8C12B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ABA71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09D67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44510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CB574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54C28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3BF8B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7EE4D" w:rsidR="00B87ED3" w:rsidRPr="00177744" w:rsidRDefault="00A31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F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3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A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9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7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8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CF7EB1" w:rsidR="00B87ED3" w:rsidRPr="00177744" w:rsidRDefault="00A31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CC8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CC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2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1B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63A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5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C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5E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91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2D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4A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95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CC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9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1B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