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1AF4" w:rsidR="0061148E" w:rsidRPr="00177744" w:rsidRDefault="009A7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0A75" w:rsidR="0061148E" w:rsidRPr="00177744" w:rsidRDefault="009A7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CE9EB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B817D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5FF68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A70EB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8DCBD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74C49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F5454" w:rsidR="004A6494" w:rsidRPr="00177744" w:rsidRDefault="009A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6D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5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A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F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E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7D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697F1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5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1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7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0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9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2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F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C3DB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AE73A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9D4C9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2E80A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31825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6E7F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B40DA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9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5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4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C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2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E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3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A9256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BBF1D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58105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F0DF5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4C65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2B6E2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FC1F1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C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F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3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7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A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0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DAB7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3D6A2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7A6CD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B90BA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BF7F5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7CDF8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792D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8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D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6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C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4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5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A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E1D9A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2BB6E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D2AD9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8D2EF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56237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5A246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66AA2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2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D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1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1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5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E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5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86B542" w:rsidR="00B87ED3" w:rsidRPr="00177744" w:rsidRDefault="009A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1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B0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0F3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545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1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56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E4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FA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4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98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C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5D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15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83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