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7832" w:rsidR="0061148E" w:rsidRPr="00177744" w:rsidRDefault="00E65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30D7" w:rsidR="0061148E" w:rsidRPr="00177744" w:rsidRDefault="00E65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32C3B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A0F38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029CE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3F22C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7C1B4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E9D4E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698B3" w:rsidR="00983D57" w:rsidRPr="00177744" w:rsidRDefault="00E65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EDBE2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7A05A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3EBC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E5EB2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BC6E5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6D9DB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90A6D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6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F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F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3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A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0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1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73617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FCC8F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B899F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2DA70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1AC2A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95257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67B8C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2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7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B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2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6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8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E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87D39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D3046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76AE2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13DF7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44FD5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4056C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57EBC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44DC0" w:rsidR="00B87ED3" w:rsidRPr="00177744" w:rsidRDefault="00E65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1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C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2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7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0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B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9AB08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019A1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DE0B4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27A72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22B1E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EAE3B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66C65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3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4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2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0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C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F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9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FCEC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D2B47" w:rsidR="00B87ED3" w:rsidRPr="00177744" w:rsidRDefault="00E6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C0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C8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6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A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50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2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2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5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8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0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8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2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3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