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D706" w:rsidR="0061148E" w:rsidRPr="00177744" w:rsidRDefault="00D64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532C" w:rsidR="0061148E" w:rsidRPr="00177744" w:rsidRDefault="00D64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15B84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1F052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5A50F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BD317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A91A9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493B0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5468D" w:rsidR="00983D57" w:rsidRPr="00177744" w:rsidRDefault="00D64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A5784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055EF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4A3B7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A752E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56734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FC96E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1DACA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C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D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9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E2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5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F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E3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3F480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332F3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C9134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D42FE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D03FB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4D158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987F8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7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6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B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F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E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FC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2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7F276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7E58E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B1E32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93773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B35AC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06CA1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514D3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D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E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2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1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6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4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C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33832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27158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BC4CF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D12A1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4164D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941B7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FA1682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F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3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A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0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8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B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E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4DB9D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FF5BE" w:rsidR="00B87ED3" w:rsidRPr="00177744" w:rsidRDefault="00D64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E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7C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2A2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F7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63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9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3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3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F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6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B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A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F4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CF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2024-06-29T03:25:00.0000000Z</dcterms:modified>
</coreProperties>
</file>