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F9FD" w:rsidR="0061148E" w:rsidRPr="00177744" w:rsidRDefault="00EE1A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2820" w:rsidR="0061148E" w:rsidRPr="00177744" w:rsidRDefault="00EE1A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10D6D" w:rsidR="00983D57" w:rsidRPr="00177744" w:rsidRDefault="00EE1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9A850" w:rsidR="00983D57" w:rsidRPr="00177744" w:rsidRDefault="00EE1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EDC75" w:rsidR="00983D57" w:rsidRPr="00177744" w:rsidRDefault="00EE1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15EFE" w:rsidR="00983D57" w:rsidRPr="00177744" w:rsidRDefault="00EE1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8BC36" w:rsidR="00983D57" w:rsidRPr="00177744" w:rsidRDefault="00EE1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5FF62" w:rsidR="00983D57" w:rsidRPr="00177744" w:rsidRDefault="00EE1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55642" w:rsidR="00983D57" w:rsidRPr="00177744" w:rsidRDefault="00EE1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7CF1B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53C2C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F5058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EF971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5E3E5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6DF1E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E69FF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1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2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A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4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4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A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5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C2DF6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22AFC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B8510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DF43A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809C1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95C12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3192D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C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7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C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F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A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D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9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E924E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575CD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1A4CA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DE2F8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0DA30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A0FF0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024E2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F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5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B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9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F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2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3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B56A0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A5C6A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C5AC3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AD970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49594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71A06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CA6D0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7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8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2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4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B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E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8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34DAE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D7371" w:rsidR="00B87ED3" w:rsidRPr="00177744" w:rsidRDefault="00EE1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8D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B5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D5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F7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9A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7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2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2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A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4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B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C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AD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2024-06-30T21:08:00.0000000Z</dcterms:modified>
</coreProperties>
</file>