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A487" w:rsidR="0061148E" w:rsidRPr="00177744" w:rsidRDefault="00077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8C63" w:rsidR="0061148E" w:rsidRPr="00177744" w:rsidRDefault="00077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A4BF3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D3861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880D3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B25B0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40144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0DA6A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5192E" w:rsidR="00983D57" w:rsidRPr="00177744" w:rsidRDefault="00077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F984D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1D23D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63C5B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8E7C2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6DD0D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073B9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6A33D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2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B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6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F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B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4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1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CE785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98E6E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68895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3A15B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75411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DDB18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E2148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A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A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2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1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0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B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F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CA58C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54BB5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55E9A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389C4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CA83B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DE614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94D2B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7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6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B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9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E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0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2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509D3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2AD54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D23C0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9250D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A4906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8301F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FD3F3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6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0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1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F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0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A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2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128B0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8ECB5" w:rsidR="00B87ED3" w:rsidRPr="00177744" w:rsidRDefault="00077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D0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2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7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7D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5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2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D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D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7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E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E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0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