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20F4" w:rsidR="0061148E" w:rsidRPr="00177744" w:rsidRDefault="00C13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9BDF" w:rsidR="0061148E" w:rsidRPr="00177744" w:rsidRDefault="00C13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023A6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165F9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71F8D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6DDAC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A03CA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774CE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676CE" w:rsidR="00983D57" w:rsidRPr="00177744" w:rsidRDefault="00C1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3E5FF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F0FE9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D7176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3BDED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AC9FF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30C1F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23278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B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2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6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A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4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4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6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A7DF9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530F8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281E0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CC898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3FB6D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48360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46855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F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4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D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8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1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0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3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2B31D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36330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34F96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1CA2E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70CFF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D57A0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85BAB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E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1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1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6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A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7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1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75A5C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367F2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A493B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3A278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F3024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057F5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9B050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2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7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8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C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6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B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D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37766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87D1D" w:rsidR="00B87ED3" w:rsidRPr="00177744" w:rsidRDefault="00C1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ED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F8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E2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81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14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8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4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0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3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6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6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7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135A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2024-07-03T05:07:00.0000000Z</dcterms:modified>
</coreProperties>
</file>