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FCA0" w:rsidR="0061148E" w:rsidRPr="00944D28" w:rsidRDefault="002C4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236F" w:rsidR="0061148E" w:rsidRPr="004A7085" w:rsidRDefault="002C4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2F8FF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2054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F5440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80D0C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0907A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C8B1A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58010" w:rsidR="00B87ED3" w:rsidRPr="00944D28" w:rsidRDefault="002C4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D5301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F08F2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7736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D9CBF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CF54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C776F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5BF6F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019D" w:rsidR="00B87ED3" w:rsidRPr="00944D28" w:rsidRDefault="002C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B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C4AB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91135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CF7C3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90E2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A473A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AA014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EF39" w:rsidR="00B87ED3" w:rsidRPr="00944D28" w:rsidRDefault="002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B4A85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DC10E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F36B0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97CE3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C6A2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4F976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D1C58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BF5E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2C69E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22632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DAC9E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F007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81931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2BF5E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5835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B630" w:rsidR="00B87ED3" w:rsidRPr="00944D28" w:rsidRDefault="002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C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0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3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3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2C4B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