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4CBC" w:rsidR="0061148E" w:rsidRPr="00944D28" w:rsidRDefault="00263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F62B" w:rsidR="0061148E" w:rsidRPr="004A7085" w:rsidRDefault="00263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5AB2A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8DD12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631F9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639BD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A93EB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3FF1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28499" w:rsidR="00B87ED3" w:rsidRPr="00944D28" w:rsidRDefault="0026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C9D10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77487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2EB05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A13C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A1CA7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E366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509E6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A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6423C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05308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D049F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1089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9860B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C7343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A9670" w:rsidR="00B87ED3" w:rsidRPr="00944D28" w:rsidRDefault="0026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120F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0B7C9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3EB1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24401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BCEF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89DB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176D2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FF168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B07D8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AAE7F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412D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FD58A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2C1DC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0C6E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035B7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E2303" w:rsidR="00B87ED3" w:rsidRPr="00944D28" w:rsidRDefault="0026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1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1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6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B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D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B9A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2024-06-28T05:52:00.0000000Z</dcterms:modified>
</coreProperties>
</file>